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E7190B" w:rsidRDefault="00E16403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E7190B" w:rsidRDefault="00F73788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</w:t>
      </w:r>
      <w:r w:rsidR="00524E5F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сероссий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E7190B" w:rsidRDefault="00524E5F" w:rsidP="009C3D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7E09C3" w:rsidRPr="00E7190B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</w:t>
      </w:r>
      <w:r w:rsidR="007E09C3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9C3D07" w:rsidRPr="00E7190B" w:rsidRDefault="009C3D07" w:rsidP="00FE5AB6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75161F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75161F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75161F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75161F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9C3D07" w:rsidRPr="00E7190B" w:rsidRDefault="0075161F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75161F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75161F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3C29EE" w:rsidRPr="00E7190B" w:rsidRDefault="0075161F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75161F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75161F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75161F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75161F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75161F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3C29EE" w:rsidRPr="00E7190B" w:rsidRDefault="0075161F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75161F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75161F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75161F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C608A2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3C29EE" w:rsidRPr="00E7190B" w:rsidRDefault="0075161F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734B21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0B1" w:rsidRPr="00E7190B" w:rsidRDefault="00FD71F8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1</w:t>
      </w:r>
      <w:r w:rsidR="0042794C">
        <w:rPr>
          <w:rFonts w:ascii="Times New Roman" w:hAnsi="Times New Roman" w:cs="Times New Roman"/>
          <w:b/>
          <w:sz w:val="24"/>
          <w:szCs w:val="24"/>
        </w:rPr>
        <w:t>.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3C29EE">
        <w:rPr>
          <w:rFonts w:ascii="Times New Roman" w:hAnsi="Times New Roman" w:cs="Times New Roman"/>
          <w:sz w:val="24"/>
          <w:szCs w:val="24"/>
        </w:rPr>
        <w:t>Д</w:t>
      </w:r>
      <w:r w:rsidR="003C29EE" w:rsidRPr="003C29EE">
        <w:rPr>
          <w:rFonts w:ascii="Times New Roman" w:hAnsi="Times New Roman" w:cs="Times New Roman"/>
          <w:sz w:val="24"/>
          <w:szCs w:val="24"/>
        </w:rPr>
        <w:t>инамический стереотип</w:t>
      </w:r>
    </w:p>
    <w:p w:rsidR="00D87CD1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2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3C29EE">
        <w:rPr>
          <w:rFonts w:ascii="Times New Roman" w:hAnsi="Times New Roman" w:cs="Times New Roman"/>
          <w:sz w:val="24"/>
          <w:szCs w:val="24"/>
        </w:rPr>
        <w:t>Заслон</w:t>
      </w:r>
    </w:p>
    <w:p w:rsidR="00FD71F8" w:rsidRPr="0042794C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3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3C29EE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4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3C29EE">
        <w:rPr>
          <w:rFonts w:ascii="Times New Roman" w:hAnsi="Times New Roman" w:cs="Times New Roman"/>
          <w:sz w:val="24"/>
          <w:szCs w:val="24"/>
        </w:rPr>
        <w:t>Спортивная ориентация</w:t>
      </w:r>
    </w:p>
    <w:p w:rsidR="00524E5F" w:rsidRPr="00E7190B" w:rsidRDefault="003C29EE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9EE">
        <w:rPr>
          <w:rFonts w:ascii="Times New Roman" w:hAnsi="Times New Roman" w:cs="Times New Roman"/>
          <w:b/>
          <w:sz w:val="24"/>
          <w:szCs w:val="24"/>
        </w:rPr>
        <w:t>25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Нисходящей</w:t>
      </w:r>
    </w:p>
    <w:p w:rsidR="00611B7E" w:rsidRPr="00E7190B" w:rsidRDefault="00611B7E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на перечисление</w:t>
      </w:r>
    </w:p>
    <w:p w:rsidR="00D87CD1" w:rsidRDefault="0042794C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="00752B1C">
        <w:rPr>
          <w:rFonts w:ascii="Times New Roman" w:hAnsi="Times New Roman" w:cs="Times New Roman"/>
          <w:sz w:val="24"/>
          <w:szCs w:val="24"/>
        </w:rPr>
        <w:t xml:space="preserve">Перешагивание, волна, перекат, перекидной, </w:t>
      </w:r>
      <w:proofErr w:type="spellStart"/>
      <w:r w:rsidR="00752B1C">
        <w:rPr>
          <w:rFonts w:ascii="Times New Roman" w:hAnsi="Times New Roman" w:cs="Times New Roman"/>
          <w:sz w:val="24"/>
          <w:szCs w:val="24"/>
        </w:rPr>
        <w:t>фосбери</w:t>
      </w:r>
      <w:proofErr w:type="spellEnd"/>
      <w:r w:rsidR="00752B1C">
        <w:rPr>
          <w:rFonts w:ascii="Times New Roman" w:hAnsi="Times New Roman" w:cs="Times New Roman"/>
          <w:sz w:val="24"/>
          <w:szCs w:val="24"/>
        </w:rPr>
        <w:t>-флоп</w:t>
      </w:r>
      <w:r w:rsidRPr="0042794C">
        <w:rPr>
          <w:rFonts w:ascii="Times New Roman" w:hAnsi="Times New Roman" w:cs="Times New Roman"/>
          <w:sz w:val="24"/>
          <w:szCs w:val="24"/>
        </w:rPr>
        <w:t>.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6494" w:rsidRPr="005578D1" w:rsidRDefault="006B6494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7CD1" w:rsidRDefault="0042794C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27. 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5F95" w:rsidRPr="00105F95">
        <w:rPr>
          <w:rFonts w:ascii="Times New Roman" w:hAnsi="Times New Roman" w:cs="Times New Roman"/>
          <w:sz w:val="24"/>
          <w:szCs w:val="24"/>
        </w:rPr>
        <w:t xml:space="preserve">В, Б, </w:t>
      </w:r>
      <w:proofErr w:type="gramStart"/>
      <w:r w:rsidR="00105F95" w:rsidRPr="00105F9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105F95" w:rsidRPr="00105F95">
        <w:rPr>
          <w:rFonts w:ascii="Times New Roman" w:hAnsi="Times New Roman" w:cs="Times New Roman"/>
          <w:sz w:val="24"/>
          <w:szCs w:val="24"/>
        </w:rPr>
        <w:t>, Г</w:t>
      </w:r>
    </w:p>
    <w:p w:rsidR="00105F95" w:rsidRDefault="00105F95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F95">
        <w:rPr>
          <w:rFonts w:ascii="Times New Roman" w:hAnsi="Times New Roman" w:cs="Times New Roman"/>
          <w:b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 В, Б, А</w:t>
      </w:r>
    </w:p>
    <w:p w:rsidR="00681DB1" w:rsidRPr="00AC41D0" w:rsidRDefault="00D87CD1" w:rsidP="00681DB1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i/>
          <w:sz w:val="24"/>
          <w:szCs w:val="24"/>
        </w:rPr>
        <w:t>Задания</w:t>
      </w:r>
      <w:r w:rsidR="00611B7E" w:rsidRPr="00AC41D0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p w:rsidR="00D87CD1" w:rsidRPr="00AC41D0" w:rsidRDefault="00681DB1" w:rsidP="00681DB1">
      <w:pPr>
        <w:spacing w:before="120" w:after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sz w:val="24"/>
          <w:szCs w:val="24"/>
        </w:rPr>
        <w:t>29.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137380" w:rsidRPr="00E7190B" w:rsidTr="002F5503"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9777C" w:rsidRPr="00E7190B" w:rsidTr="002F5503">
        <w:tc>
          <w:tcPr>
            <w:tcW w:w="737" w:type="dxa"/>
          </w:tcPr>
          <w:p w:rsidR="00B9777C" w:rsidRPr="00E7190B" w:rsidRDefault="00B9777C" w:rsidP="00B9777C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737" w:type="dxa"/>
          </w:tcPr>
          <w:p w:rsidR="00B9777C" w:rsidRPr="00E7190B" w:rsidRDefault="00681DB1" w:rsidP="00B9777C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37" w:type="dxa"/>
          </w:tcPr>
          <w:p w:rsidR="00B9777C" w:rsidRPr="00E7190B" w:rsidRDefault="00681DB1" w:rsidP="00B9777C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37" w:type="dxa"/>
          </w:tcPr>
          <w:p w:rsidR="00B9777C" w:rsidRPr="00E7190B" w:rsidRDefault="00681DB1" w:rsidP="00B9777C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7" w:type="dxa"/>
          </w:tcPr>
          <w:p w:rsidR="00B9777C" w:rsidRPr="00E7190B" w:rsidRDefault="00B9777C" w:rsidP="00B9777C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D87CD1" w:rsidRPr="005D68AD" w:rsidRDefault="00681DB1" w:rsidP="00681DB1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68AD">
        <w:rPr>
          <w:rFonts w:ascii="Times New Roman" w:hAnsi="Times New Roman" w:cs="Times New Roman"/>
          <w:b/>
          <w:sz w:val="24"/>
          <w:szCs w:val="24"/>
        </w:rPr>
        <w:t>30.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D87CD1" w:rsidRPr="00E86A27" w:rsidTr="00616D34">
        <w:tc>
          <w:tcPr>
            <w:tcW w:w="737" w:type="dxa"/>
          </w:tcPr>
          <w:p w:rsidR="00D87CD1" w:rsidRPr="002F5503" w:rsidRDefault="00D87CD1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D87CD1" w:rsidRPr="002F5503" w:rsidRDefault="00D87CD1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D87CD1" w:rsidRPr="002F5503" w:rsidRDefault="00D87CD1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D87CD1" w:rsidRPr="002F5503" w:rsidRDefault="00D87CD1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D87CD1" w:rsidRPr="002F5503" w:rsidRDefault="00D87CD1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87CD1" w:rsidRPr="00E7190B" w:rsidTr="00616D34">
        <w:tc>
          <w:tcPr>
            <w:tcW w:w="737" w:type="dxa"/>
          </w:tcPr>
          <w:p w:rsidR="00D87CD1" w:rsidRPr="00E7190B" w:rsidRDefault="00A62469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37" w:type="dxa"/>
          </w:tcPr>
          <w:p w:rsidR="00D87CD1" w:rsidRPr="00E7190B" w:rsidRDefault="00A62469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7" w:type="dxa"/>
          </w:tcPr>
          <w:p w:rsidR="00D87CD1" w:rsidRPr="00E7190B" w:rsidRDefault="00A62469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37" w:type="dxa"/>
          </w:tcPr>
          <w:p w:rsidR="00D87CD1" w:rsidRPr="00E7190B" w:rsidRDefault="00A62469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737" w:type="dxa"/>
          </w:tcPr>
          <w:p w:rsidR="00D87CD1" w:rsidRPr="00E7190B" w:rsidRDefault="00A62469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3438A2" w:rsidRDefault="003438A2" w:rsidP="003438A2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Задание-задача</w:t>
      </w:r>
    </w:p>
    <w:p w:rsidR="003438A2" w:rsidRDefault="003438A2" w:rsidP="003438A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8A2">
        <w:rPr>
          <w:rFonts w:ascii="Times New Roman" w:hAnsi="Times New Roman" w:cs="Times New Roman"/>
          <w:b/>
          <w:sz w:val="24"/>
          <w:szCs w:val="24"/>
        </w:rPr>
        <w:t>31</w:t>
      </w:r>
      <w:r w:rsidRPr="003438A2">
        <w:rPr>
          <w:rFonts w:ascii="Times New Roman" w:hAnsi="Times New Roman" w:cs="Times New Roman"/>
          <w:i/>
          <w:sz w:val="24"/>
          <w:szCs w:val="24"/>
        </w:rPr>
        <w:t>.</w:t>
      </w:r>
      <w:r w:rsidRPr="003438A2">
        <w:rPr>
          <w:rFonts w:ascii="Times New Roman" w:hAnsi="Times New Roman" w:cs="Times New Roman"/>
          <w:sz w:val="24"/>
          <w:szCs w:val="24"/>
        </w:rPr>
        <w:t xml:space="preserve">     </w:t>
      </w:r>
      <w:r w:rsidR="005D68AD" w:rsidRPr="003438A2">
        <w:rPr>
          <w:rFonts w:ascii="Times New Roman" w:hAnsi="Times New Roman" w:cs="Times New Roman"/>
          <w:sz w:val="24"/>
          <w:szCs w:val="24"/>
        </w:rPr>
        <w:t>Решение:</w:t>
      </w:r>
    </w:p>
    <w:p w:rsidR="005D68AD" w:rsidRPr="005D68AD" w:rsidRDefault="005D68AD" w:rsidP="003438A2">
      <w:pPr>
        <w:spacing w:before="120"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68AD">
        <w:rPr>
          <w:rFonts w:ascii="Times New Roman" w:hAnsi="Times New Roman" w:cs="Times New Roman"/>
          <w:sz w:val="24"/>
          <w:szCs w:val="24"/>
        </w:rPr>
        <w:t xml:space="preserve">1) Т.к. </w:t>
      </w:r>
      <w:proofErr w:type="gramStart"/>
      <w:r w:rsidRPr="005D68AD">
        <w:rPr>
          <w:rFonts w:ascii="Times New Roman" w:hAnsi="Times New Roman" w:cs="Times New Roman"/>
          <w:sz w:val="24"/>
          <w:szCs w:val="24"/>
        </w:rPr>
        <w:t>417 &gt;</w:t>
      </w:r>
      <w:proofErr w:type="gramEnd"/>
      <w:r w:rsidRPr="005D68AD">
        <w:rPr>
          <w:rFonts w:ascii="Times New Roman" w:hAnsi="Times New Roman" w:cs="Times New Roman"/>
          <w:sz w:val="24"/>
          <w:szCs w:val="24"/>
        </w:rPr>
        <w:t xml:space="preserve"> 400, то ученик А имеет избыточную массу тела. </w:t>
      </w:r>
    </w:p>
    <w:p w:rsidR="003438A2" w:rsidRDefault="005D68AD" w:rsidP="005D68AD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8AD">
        <w:rPr>
          <w:rFonts w:ascii="Times New Roman" w:hAnsi="Times New Roman" w:cs="Times New Roman"/>
          <w:sz w:val="24"/>
          <w:szCs w:val="24"/>
        </w:rPr>
        <w:t xml:space="preserve"> 2) Т.к. 294 </w:t>
      </w:r>
      <w:proofErr w:type="gramStart"/>
      <w:r w:rsidRPr="005D68AD">
        <w:rPr>
          <w:rFonts w:ascii="Times New Roman" w:hAnsi="Times New Roman" w:cs="Times New Roman"/>
          <w:sz w:val="24"/>
          <w:szCs w:val="24"/>
        </w:rPr>
        <w:t>&lt; 300</w:t>
      </w:r>
      <w:proofErr w:type="gramEnd"/>
      <w:r w:rsidRPr="005D68AD">
        <w:rPr>
          <w:rFonts w:ascii="Times New Roman" w:hAnsi="Times New Roman" w:cs="Times New Roman"/>
          <w:sz w:val="24"/>
          <w:szCs w:val="24"/>
        </w:rPr>
        <w:t xml:space="preserve">, то ученик Б имеет недостаток массы тела. </w:t>
      </w:r>
    </w:p>
    <w:p w:rsidR="006856B0" w:rsidRDefault="005D68AD" w:rsidP="005D68AD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68AD">
        <w:rPr>
          <w:rFonts w:ascii="Times New Roman" w:hAnsi="Times New Roman" w:cs="Times New Roman"/>
          <w:sz w:val="24"/>
          <w:szCs w:val="24"/>
        </w:rPr>
        <w:t xml:space="preserve">3) Свой ВРИ= - </w:t>
      </w:r>
    </w:p>
    <w:p w:rsidR="003438A2" w:rsidRDefault="003438A2" w:rsidP="003438A2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438A2">
        <w:rPr>
          <w:rFonts w:ascii="Times New Roman" w:hAnsi="Times New Roman" w:cs="Times New Roman"/>
          <w:b/>
          <w:bCs/>
          <w:i/>
          <w:sz w:val="24"/>
          <w:szCs w:val="24"/>
        </w:rPr>
        <w:t>Задание – описание гимнастического упражнения</w:t>
      </w:r>
    </w:p>
    <w:p w:rsidR="00137380" w:rsidRDefault="003438A2" w:rsidP="00DE00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8A2">
        <w:rPr>
          <w:rFonts w:ascii="Times New Roman" w:hAnsi="Times New Roman" w:cs="Times New Roman"/>
          <w:b/>
          <w:sz w:val="24"/>
          <w:szCs w:val="24"/>
        </w:rPr>
        <w:t xml:space="preserve">32.   </w:t>
      </w:r>
      <w:r w:rsidRPr="003438A2">
        <w:rPr>
          <w:rFonts w:ascii="Times New Roman" w:hAnsi="Times New Roman" w:cs="Times New Roman"/>
          <w:sz w:val="24"/>
          <w:szCs w:val="24"/>
        </w:rPr>
        <w:t>АНЦФА</w:t>
      </w:r>
      <w:bookmarkStart w:id="0" w:name="_GoBack"/>
      <w:bookmarkEnd w:id="0"/>
    </w:p>
    <w:sectPr w:rsidR="00137380" w:rsidSect="00E7190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B0"/>
    <w:rsid w:val="00056ED5"/>
    <w:rsid w:val="00061B87"/>
    <w:rsid w:val="000B1A71"/>
    <w:rsid w:val="00105F95"/>
    <w:rsid w:val="00137380"/>
    <w:rsid w:val="00171013"/>
    <w:rsid w:val="002010B1"/>
    <w:rsid w:val="002A6BEA"/>
    <w:rsid w:val="002B6197"/>
    <w:rsid w:val="002D6908"/>
    <w:rsid w:val="002F5503"/>
    <w:rsid w:val="003438A2"/>
    <w:rsid w:val="003C29EE"/>
    <w:rsid w:val="0042794C"/>
    <w:rsid w:val="004A5806"/>
    <w:rsid w:val="004F6FFF"/>
    <w:rsid w:val="00524E5F"/>
    <w:rsid w:val="005348F5"/>
    <w:rsid w:val="005578D1"/>
    <w:rsid w:val="005D68AD"/>
    <w:rsid w:val="00600918"/>
    <w:rsid w:val="00611B7E"/>
    <w:rsid w:val="00681DB1"/>
    <w:rsid w:val="006856B0"/>
    <w:rsid w:val="006B6494"/>
    <w:rsid w:val="006F2D59"/>
    <w:rsid w:val="00734B21"/>
    <w:rsid w:val="00735A54"/>
    <w:rsid w:val="0075161F"/>
    <w:rsid w:val="00752B1C"/>
    <w:rsid w:val="007749B9"/>
    <w:rsid w:val="007E09C3"/>
    <w:rsid w:val="00891E53"/>
    <w:rsid w:val="008E7B0F"/>
    <w:rsid w:val="00972B57"/>
    <w:rsid w:val="009B41B9"/>
    <w:rsid w:val="009C00BB"/>
    <w:rsid w:val="009C3D07"/>
    <w:rsid w:val="00A62469"/>
    <w:rsid w:val="00AA5871"/>
    <w:rsid w:val="00AC41D0"/>
    <w:rsid w:val="00B633CA"/>
    <w:rsid w:val="00B9777C"/>
    <w:rsid w:val="00C608A2"/>
    <w:rsid w:val="00C86AB0"/>
    <w:rsid w:val="00C973BC"/>
    <w:rsid w:val="00D102CF"/>
    <w:rsid w:val="00D24807"/>
    <w:rsid w:val="00D25AE3"/>
    <w:rsid w:val="00D27108"/>
    <w:rsid w:val="00D62D17"/>
    <w:rsid w:val="00D87CD1"/>
    <w:rsid w:val="00DE0098"/>
    <w:rsid w:val="00E16403"/>
    <w:rsid w:val="00E7190B"/>
    <w:rsid w:val="00E86A27"/>
    <w:rsid w:val="00F73788"/>
    <w:rsid w:val="00FA686E"/>
    <w:rsid w:val="00FD71F8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6B7C8A-0BE9-4E6C-B43B-C100B307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924B0-0739-4896-9DB3-A8D918DB0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Пользователь Windows</cp:lastModifiedBy>
  <cp:revision>2</cp:revision>
  <dcterms:created xsi:type="dcterms:W3CDTF">2021-11-29T07:17:00Z</dcterms:created>
  <dcterms:modified xsi:type="dcterms:W3CDTF">2021-11-29T07:17:00Z</dcterms:modified>
</cp:coreProperties>
</file>